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4A2" w:rsidRPr="003224A2" w:rsidRDefault="003224A2" w:rsidP="003224A2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right"/>
        <w:outlineLvl w:val="0"/>
        <w:rPr>
          <w:rFonts w:ascii="Times New Roman" w:eastAsia="Arial Unicode MS" w:hAnsi="Times New Roman" w:cs="Times New Roman"/>
          <w:b/>
          <w:kern w:val="32"/>
          <w:sz w:val="24"/>
          <w:szCs w:val="24"/>
          <w:lang w:eastAsia="ru-RU"/>
        </w:rPr>
      </w:pPr>
      <w:r w:rsidRPr="003224A2">
        <w:rPr>
          <w:rFonts w:ascii="Arial" w:eastAsia="Times New Roman" w:hAnsi="Arial" w:cs="Times New Roman"/>
          <w:b/>
          <w:kern w:val="3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3224A2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ФОРМА 4</w:t>
      </w:r>
    </w:p>
    <w:p w:rsidR="003224A2" w:rsidRPr="003224A2" w:rsidRDefault="003224A2" w:rsidP="003224A2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right"/>
        <w:outlineLvl w:val="0"/>
        <w:rPr>
          <w:rFonts w:ascii="Times New Roman" w:eastAsia="Arial Unicode MS" w:hAnsi="Times New Roman" w:cs="Times New Roman"/>
          <w:b/>
          <w:kern w:val="32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3224A2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(для физических лиц)</w:t>
      </w:r>
    </w:p>
    <w:p w:rsidR="003224A2" w:rsidRPr="003224A2" w:rsidRDefault="003224A2" w:rsidP="003224A2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3224A2" w:rsidRPr="003224A2" w:rsidRDefault="003224A2" w:rsidP="003224A2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BB5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143960</w:t>
      </w:r>
      <w:bookmarkStart w:id="0" w:name="_GoBack"/>
      <w:bookmarkEnd w:id="0"/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Московская область,</w:t>
      </w:r>
    </w:p>
    <w:p w:rsidR="003224A2" w:rsidRPr="003224A2" w:rsidRDefault="003224A2" w:rsidP="003224A2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Реутов, ул. Гагарина, д. 33</w:t>
      </w:r>
    </w:p>
    <w:p w:rsidR="003224A2" w:rsidRPr="003224A2" w:rsidRDefault="003224A2" w:rsidP="003224A2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АО «ВПК «НПО машиностроения»</w:t>
      </w:r>
    </w:p>
    <w:p w:rsidR="003224A2" w:rsidRPr="003224A2" w:rsidRDefault="003224A2" w:rsidP="003224A2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A2" w:rsidRPr="003224A2" w:rsidRDefault="003224A2" w:rsidP="003224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A2" w:rsidRPr="003224A2" w:rsidRDefault="003224A2" w:rsidP="003224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A2" w:rsidRPr="003224A2" w:rsidRDefault="003224A2" w:rsidP="003224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 </w:t>
      </w:r>
      <w:r w:rsidRPr="003224A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>«</w:t>
      </w: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___________________________________________»</w:t>
      </w:r>
    </w:p>
    <w:p w:rsidR="003224A2" w:rsidRPr="003224A2" w:rsidRDefault="003224A2" w:rsidP="003224A2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A2" w:rsidRPr="003224A2" w:rsidRDefault="003224A2" w:rsidP="003224A2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№ _____ от «____»___________20__г.</w:t>
      </w:r>
    </w:p>
    <w:p w:rsidR="003224A2" w:rsidRPr="003224A2" w:rsidRDefault="003224A2" w:rsidP="003224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A2" w:rsidRPr="003224A2" w:rsidRDefault="003224A2" w:rsidP="003224A2">
      <w:pPr>
        <w:keepNext/>
        <w:widowControl w:val="0"/>
        <w:autoSpaceDE w:val="0"/>
        <w:autoSpaceDN w:val="0"/>
        <w:adjustRightInd w:val="0"/>
        <w:spacing w:before="240" w:after="0" w:line="240" w:lineRule="auto"/>
        <w:ind w:left="9469" w:hanging="9469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Настоящим письмом _________________________</w:t>
      </w:r>
      <w:r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________________________уведомляе</w:t>
      </w:r>
      <w:r w:rsidRPr="003224A2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т</w:t>
      </w:r>
    </w:p>
    <w:p w:rsidR="003224A2" w:rsidRPr="003224A2" w:rsidRDefault="003224A2" w:rsidP="003224A2">
      <w:pPr>
        <w:keepNext/>
        <w:widowControl w:val="0"/>
        <w:autoSpaceDE w:val="0"/>
        <w:autoSpaceDN w:val="0"/>
        <w:adjustRightInd w:val="0"/>
        <w:spacing w:after="60" w:line="240" w:lineRule="auto"/>
        <w:ind w:left="9469" w:hanging="9469"/>
        <w:jc w:val="both"/>
        <w:outlineLvl w:val="0"/>
        <w:rPr>
          <w:rFonts w:ascii="Times New Roman" w:eastAsia="Arial Unicode MS" w:hAnsi="Times New Roman" w:cs="Times New Roman"/>
          <w:kern w:val="32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                                                                            (ФИО)</w:t>
      </w:r>
    </w:p>
    <w:p w:rsidR="003224A2" w:rsidRPr="003224A2" w:rsidRDefault="003224A2" w:rsidP="003224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Вас, что отзывает (или вносит изменения) в свою Заявку на участие в Аукционе по Лоту №__</w:t>
      </w:r>
      <w:proofErr w:type="gramStart"/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224A2" w:rsidRPr="003224A2" w:rsidRDefault="003224A2" w:rsidP="003224A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3224A2" w:rsidRPr="003224A2" w:rsidRDefault="003224A2" w:rsidP="003224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4A2" w:rsidRPr="003224A2" w:rsidRDefault="003224A2" w:rsidP="003224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AE0482" w:rsidRDefault="003224A2" w:rsidP="003224A2"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3224A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(подпись, расшифровка подписи)</w:t>
      </w:r>
      <w:r w:rsidRPr="003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224A2" w:rsidRDefault="003224A2"/>
    <w:sectPr w:rsidR="00322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4A2"/>
    <w:rsid w:val="003224A2"/>
    <w:rsid w:val="00AE0482"/>
    <w:rsid w:val="00BB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Юлия Николаевна</dc:creator>
  <cp:lastModifiedBy>Воробьева Юлия Николаевна</cp:lastModifiedBy>
  <cp:revision>2</cp:revision>
  <dcterms:created xsi:type="dcterms:W3CDTF">2023-06-16T10:38:00Z</dcterms:created>
  <dcterms:modified xsi:type="dcterms:W3CDTF">2025-03-12T08:35:00Z</dcterms:modified>
</cp:coreProperties>
</file>